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7DE39" w14:textId="77777777" w:rsidR="006E07F3" w:rsidRDefault="006E07F3" w:rsidP="006E07F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</w:rPr>
        <w:t>Associate Students of Porterville College </w:t>
      </w:r>
    </w:p>
    <w:p w14:paraId="4B450048" w14:textId="46B1EA7C" w:rsidR="006E07F3" w:rsidRDefault="006E07F3" w:rsidP="006E07F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</w:rPr>
        <w:t>5:00PM-6:00PM / Monday, November 8, 2021 </w:t>
      </w:r>
    </w:p>
    <w:p w14:paraId="3128A040" w14:textId="77777777" w:rsidR="006E07F3" w:rsidRDefault="006E07F3" w:rsidP="006E07F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</w:rPr>
        <w:t>ASPC Conference Room </w:t>
      </w:r>
    </w:p>
    <w:p w14:paraId="7E9885C5" w14:textId="77777777" w:rsidR="006E07F3" w:rsidRDefault="006E07F3" w:rsidP="006E07F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5702"/>
        <w:gridCol w:w="1101"/>
        <w:gridCol w:w="902"/>
      </w:tblGrid>
      <w:tr w:rsidR="006E07F3" w14:paraId="5EC404A0" w14:textId="77777777" w:rsidTr="006E07F3">
        <w:trPr>
          <w:trHeight w:val="45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0E48E" w14:textId="77777777" w:rsidR="006E07F3" w:rsidRDefault="006E07F3">
            <w:pPr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 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CFD85" w14:textId="77777777" w:rsidR="006E07F3" w:rsidRDefault="006E07F3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Call to Order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69A4E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Carlos 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A64A6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Mins </w:t>
            </w:r>
          </w:p>
        </w:tc>
      </w:tr>
      <w:tr w:rsidR="006E07F3" w14:paraId="2AAB0824" w14:textId="77777777" w:rsidTr="006E07F3">
        <w:trPr>
          <w:trHeight w:val="43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20F2638A" w14:textId="77777777" w:rsidR="006E07F3" w:rsidRDefault="006E07F3">
            <w:pPr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 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0DE170D0" w14:textId="77777777" w:rsidR="006E07F3" w:rsidRDefault="006E07F3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Adoption of Agenda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1CB1A093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6569E60A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07F3" w14:paraId="293F7920" w14:textId="77777777" w:rsidTr="006E07F3">
        <w:trPr>
          <w:trHeight w:val="43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4263D" w14:textId="77777777" w:rsidR="006E07F3" w:rsidRDefault="006E07F3">
            <w:pPr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 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BF834" w14:textId="77777777" w:rsidR="006E07F3" w:rsidRDefault="006E07F3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Approval of Minutes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DE172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EA43D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07F3" w14:paraId="4581864A" w14:textId="77777777" w:rsidTr="006E07F3">
        <w:trPr>
          <w:trHeight w:val="43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0316869D" w14:textId="77777777" w:rsidR="006E07F3" w:rsidRDefault="006E07F3">
            <w:pPr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IV. 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236DB2D" w14:textId="77777777" w:rsidR="006E07F3" w:rsidRDefault="006E07F3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Old Business – Action Items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86DAD45" w14:textId="1486322D" w:rsidR="006E07F3" w:rsidRDefault="006E07F3" w:rsidP="006E07F3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256" w:lineRule="auto"/>
              <w:textAlignment w:val="baseline"/>
              <w:rPr>
                <w:rFonts w:ascii="Gotham" w:hAnsi="Gotham"/>
                <w:sz w:val="20"/>
                <w:szCs w:val="20"/>
              </w:rPr>
            </w:pPr>
            <w:r>
              <w:rPr>
                <w:rFonts w:ascii="Gotham" w:hAnsi="Gotham"/>
                <w:sz w:val="20"/>
                <w:szCs w:val="20"/>
              </w:rPr>
              <w:t>President Habib</w:t>
            </w:r>
          </w:p>
          <w:p w14:paraId="7B3FB18D" w14:textId="08294F79" w:rsidR="006E07F3" w:rsidRDefault="006E07F3" w:rsidP="006E07F3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256" w:lineRule="auto"/>
              <w:textAlignment w:val="baseline"/>
              <w:rPr>
                <w:rFonts w:ascii="Gotham" w:hAnsi="Gotham"/>
                <w:sz w:val="20"/>
                <w:szCs w:val="20"/>
              </w:rPr>
            </w:pPr>
            <w:r>
              <w:rPr>
                <w:rFonts w:ascii="Gotham" w:hAnsi="Gotham"/>
                <w:sz w:val="20"/>
                <w:szCs w:val="20"/>
              </w:rPr>
              <w:t>More Representatives</w:t>
            </w:r>
          </w:p>
          <w:p w14:paraId="33DA8C68" w14:textId="25F2134F" w:rsidR="006E07F3" w:rsidRDefault="006E07F3" w:rsidP="006E07F3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256" w:lineRule="auto"/>
              <w:textAlignment w:val="baseline"/>
              <w:rPr>
                <w:rFonts w:ascii="Gotham" w:hAnsi="Gotham"/>
                <w:sz w:val="20"/>
                <w:szCs w:val="20"/>
              </w:rPr>
            </w:pPr>
            <w:r>
              <w:rPr>
                <w:rFonts w:ascii="Gotham" w:hAnsi="Gotham"/>
                <w:sz w:val="20"/>
                <w:szCs w:val="20"/>
              </w:rPr>
              <w:t>Shayne Hall</w:t>
            </w:r>
          </w:p>
          <w:p w14:paraId="52DB7525" w14:textId="45CB7764" w:rsidR="006E07F3" w:rsidRDefault="006E07F3" w:rsidP="006E07F3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256" w:lineRule="auto"/>
              <w:textAlignment w:val="baseline"/>
              <w:rPr>
                <w:rFonts w:ascii="Gotham" w:hAnsi="Gotham"/>
                <w:sz w:val="20"/>
                <w:szCs w:val="20"/>
              </w:rPr>
            </w:pPr>
            <w:r>
              <w:rPr>
                <w:rFonts w:ascii="Gotham" w:hAnsi="Gotham"/>
                <w:sz w:val="20"/>
                <w:szCs w:val="20"/>
              </w:rPr>
              <w:t>Mental Health Awareness</w:t>
            </w:r>
          </w:p>
          <w:p w14:paraId="01316AC6" w14:textId="40E529B5" w:rsidR="006E07F3" w:rsidRDefault="006E07F3" w:rsidP="006E07F3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256" w:lineRule="auto"/>
              <w:textAlignment w:val="baseline"/>
              <w:rPr>
                <w:rFonts w:ascii="Gotham" w:hAnsi="Gotham"/>
                <w:sz w:val="20"/>
                <w:szCs w:val="20"/>
              </w:rPr>
            </w:pPr>
            <w:r>
              <w:rPr>
                <w:rFonts w:ascii="Gotham" w:hAnsi="Gotham"/>
                <w:sz w:val="20"/>
                <w:szCs w:val="20"/>
              </w:rPr>
              <w:t>Speaker</w:t>
            </w:r>
          </w:p>
          <w:p w14:paraId="327DEB2F" w14:textId="0746C164" w:rsidR="006E07F3" w:rsidRDefault="006E07F3" w:rsidP="006E07F3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256" w:lineRule="auto"/>
              <w:textAlignment w:val="baseline"/>
              <w:rPr>
                <w:rFonts w:ascii="Gotham" w:hAnsi="Gotham"/>
                <w:sz w:val="20"/>
                <w:szCs w:val="20"/>
              </w:rPr>
            </w:pPr>
            <w:r>
              <w:rPr>
                <w:rFonts w:ascii="Gotham" w:hAnsi="Gotham"/>
                <w:sz w:val="20"/>
                <w:szCs w:val="20"/>
              </w:rPr>
              <w:t>Constitution Review</w:t>
            </w:r>
          </w:p>
          <w:p w14:paraId="129CEDF6" w14:textId="77777777" w:rsidR="006E07F3" w:rsidRDefault="006E07F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61AB31" w14:textId="77777777" w:rsidR="006E07F3" w:rsidRDefault="006E07F3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2F152D1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1F02D180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A2BF078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12B504B0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07F3" w14:paraId="43558322" w14:textId="77777777" w:rsidTr="006E07F3">
        <w:trPr>
          <w:trHeight w:val="43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9A11F" w14:textId="77777777" w:rsidR="006E07F3" w:rsidRDefault="006E07F3">
            <w:pPr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 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6ECBE" w14:textId="77777777" w:rsidR="006E07F3" w:rsidRDefault="006E07F3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New Business – Announcement/Information/Discussion Items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A7DCB82" w14:textId="77777777" w:rsidR="006E07F3" w:rsidRDefault="006E07F3" w:rsidP="00317B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of new ASPC representatives</w:t>
            </w:r>
          </w:p>
          <w:p w14:paraId="68E70177" w14:textId="77777777" w:rsidR="006E07F3" w:rsidRDefault="006E07F3" w:rsidP="00317B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Speaker</w:t>
            </w:r>
          </w:p>
          <w:p w14:paraId="51A88319" w14:textId="0B62708B" w:rsidR="006E07F3" w:rsidRDefault="006E07F3" w:rsidP="00317B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ASPC polos</w:t>
            </w:r>
          </w:p>
          <w:p w14:paraId="5A8434D3" w14:textId="1B445B81" w:rsidR="006E07F3" w:rsidRDefault="006E07F3" w:rsidP="00317B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Club approval </w:t>
            </w:r>
          </w:p>
          <w:p w14:paraId="50661837" w14:textId="77777777" w:rsidR="006E07F3" w:rsidRDefault="006E07F3" w:rsidP="00317B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Club budgets</w:t>
            </w:r>
          </w:p>
          <w:p w14:paraId="391CE238" w14:textId="77777777" w:rsidR="006E07F3" w:rsidRDefault="008E6081" w:rsidP="00317B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ASPC representatives</w:t>
            </w:r>
          </w:p>
          <w:p w14:paraId="6B2AE71E" w14:textId="4880BE1A" w:rsidR="008E6081" w:rsidRDefault="008E6081" w:rsidP="00317B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Winter session working group representative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1684D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33B3C4C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4FFC9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07F3" w14:paraId="7E4CBECC" w14:textId="77777777" w:rsidTr="006E07F3">
        <w:trPr>
          <w:trHeight w:val="43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42948346" w14:textId="77777777" w:rsidR="006E07F3" w:rsidRDefault="006E07F3">
            <w:pPr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VI. 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567CEFB1" w14:textId="77777777" w:rsidR="006E07F3" w:rsidRDefault="006E07F3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Committee Reports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12043C49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47896DF9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07F3" w14:paraId="1AE08024" w14:textId="77777777" w:rsidTr="006E07F3">
        <w:trPr>
          <w:trHeight w:val="43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0940A" w14:textId="77777777" w:rsidR="006E07F3" w:rsidRDefault="006E07F3">
            <w:pPr>
              <w:spacing w:after="0" w:line="240" w:lineRule="auto"/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057C2E42" w14:textId="77777777" w:rsidR="006E07F3" w:rsidRDefault="006E07F3">
            <w:pPr>
              <w:spacing w:after="0" w:line="240" w:lineRule="auto"/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075FAA" w14:textId="77777777" w:rsidR="006E07F3" w:rsidRDefault="006E07F3" w:rsidP="00317B0C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EDAD64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18462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07F3" w14:paraId="3D7E7B40" w14:textId="77777777" w:rsidTr="006E07F3">
        <w:trPr>
          <w:trHeight w:val="43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31A0A511" w14:textId="77777777" w:rsidR="006E07F3" w:rsidRDefault="006E07F3">
            <w:pPr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VII. 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7AE95BA8" w14:textId="77777777" w:rsidR="006E07F3" w:rsidRDefault="006E07F3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Reports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656E3E1B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5151783C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07F3" w14:paraId="3F19858E" w14:textId="77777777" w:rsidTr="006E07F3">
        <w:trPr>
          <w:trHeight w:val="43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B1DD8" w14:textId="77777777" w:rsidR="006E07F3" w:rsidRDefault="006E07F3">
            <w:pPr>
              <w:spacing w:after="0" w:line="240" w:lineRule="auto"/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63B0C3" w14:textId="77777777" w:rsidR="006E07F3" w:rsidRDefault="006E07F3">
            <w:pPr>
              <w:spacing w:after="0" w:line="240" w:lineRule="auto"/>
              <w:ind w:left="3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4C4A7E8" w14:textId="029FCA53" w:rsidR="00AA4581" w:rsidRDefault="00AA4581">
            <w:pPr>
              <w:spacing w:after="0" w:line="240" w:lineRule="auto"/>
              <w:ind w:lef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6A5136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A6DF7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07F3" w14:paraId="34223775" w14:textId="77777777" w:rsidTr="006E07F3">
        <w:trPr>
          <w:trHeight w:val="43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512576D8" w14:textId="77777777" w:rsidR="006E07F3" w:rsidRDefault="006E07F3">
            <w:pPr>
              <w:spacing w:after="0" w:line="240" w:lineRule="auto"/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254D29A4" w14:textId="77777777" w:rsidR="006E07F3" w:rsidRDefault="006E07F3">
            <w:pPr>
              <w:spacing w:after="0" w:line="240" w:lineRule="auto"/>
              <w:ind w:lef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1C434502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5BBB1BB1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07F3" w14:paraId="4E6F0BF2" w14:textId="77777777" w:rsidTr="006E07F3">
        <w:trPr>
          <w:trHeight w:val="43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65B66" w14:textId="77777777" w:rsidR="006E07F3" w:rsidRDefault="006E07F3">
            <w:pPr>
              <w:spacing w:after="0" w:line="240" w:lineRule="auto"/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D0E01" w14:textId="77777777" w:rsidR="006E07F3" w:rsidRDefault="006E07F3">
            <w:pPr>
              <w:spacing w:after="0" w:line="240" w:lineRule="auto"/>
              <w:ind w:lef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Treasurer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6F0DD0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1A90C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07F3" w14:paraId="6A0B6448" w14:textId="77777777" w:rsidTr="006E07F3">
        <w:trPr>
          <w:trHeight w:val="43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152A33E9" w14:textId="77777777" w:rsidR="006E07F3" w:rsidRDefault="006E07F3">
            <w:pPr>
              <w:spacing w:after="0" w:line="240" w:lineRule="auto"/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0F1621D4" w14:textId="6DEA8DD2" w:rsidR="00AA4581" w:rsidRPr="00B95938" w:rsidRDefault="0028407C" w:rsidP="00B95938">
            <w:pPr>
              <w:spacing w:after="0" w:line="240" w:lineRule="auto"/>
              <w:ind w:left="345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 Manager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5F1C6D9F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60A66206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07F3" w14:paraId="1319C5D2" w14:textId="77777777" w:rsidTr="006E07F3">
        <w:trPr>
          <w:trHeight w:val="43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311C5" w14:textId="77777777" w:rsidR="006E07F3" w:rsidRDefault="006E07F3">
            <w:pPr>
              <w:spacing w:after="0" w:line="240" w:lineRule="auto"/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VIII.  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D96D2" w14:textId="5034DA54" w:rsidR="00B95938" w:rsidRPr="00B95938" w:rsidRDefault="006E07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  Future Agenda Items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AFD179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41156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07F3" w14:paraId="223097BB" w14:textId="77777777" w:rsidTr="006E07F3">
        <w:trPr>
          <w:trHeight w:val="43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5EC6B7E5" w14:textId="77777777" w:rsidR="006E07F3" w:rsidRDefault="006E07F3">
            <w:pPr>
              <w:spacing w:after="0" w:line="240" w:lineRule="auto"/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0889A549" w14:textId="77777777" w:rsidR="006E07F3" w:rsidRDefault="006E07F3">
            <w:pPr>
              <w:spacing w:after="0" w:line="240" w:lineRule="auto"/>
              <w:ind w:lef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239693E0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62B3AE3F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07F3" w14:paraId="2DD9F57B" w14:textId="77777777" w:rsidTr="006E07F3">
        <w:trPr>
          <w:trHeight w:val="43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9A98A" w14:textId="77777777" w:rsidR="006E07F3" w:rsidRDefault="006E07F3">
            <w:pPr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IX. 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9ED58" w14:textId="77777777" w:rsidR="006E07F3" w:rsidRDefault="006E07F3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Adjournment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33D7C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A82D4" w14:textId="77777777" w:rsidR="006E07F3" w:rsidRDefault="006E07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07F3" w14:paraId="4A70820E" w14:textId="77777777" w:rsidTr="006E07F3">
        <w:trPr>
          <w:trHeight w:val="435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1DAB29D5" w14:textId="38EB69CD" w:rsidR="006E07F3" w:rsidRDefault="006E07F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Next Scheduled Meeting will be on </w:t>
            </w:r>
            <w:r w:rsidR="00294F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Wednesday, November 17</w:t>
            </w:r>
            <w:r w:rsidR="00294F1D" w:rsidRPr="00294F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 w:rsidR="00294F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at 4pm in ASPC Conference Room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93A3D55" w14:textId="77777777" w:rsidR="006E07F3" w:rsidRDefault="006E07F3" w:rsidP="006E07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sz w:val="20"/>
          <w:szCs w:val="20"/>
        </w:rPr>
        <w:lastRenderedPageBreak/>
        <w:t> </w:t>
      </w:r>
    </w:p>
    <w:p w14:paraId="2A4FD573" w14:textId="77777777" w:rsidR="006E07F3" w:rsidRDefault="006E07F3" w:rsidP="006E07F3"/>
    <w:p w14:paraId="60BF4D17" w14:textId="77777777" w:rsidR="0095089D" w:rsidRDefault="0095089D"/>
    <w:sectPr w:rsidR="0095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E64B8"/>
    <w:multiLevelType w:val="multilevel"/>
    <w:tmpl w:val="58AE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D3074C"/>
    <w:multiLevelType w:val="multilevel"/>
    <w:tmpl w:val="306C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B577F"/>
    <w:multiLevelType w:val="hybridMultilevel"/>
    <w:tmpl w:val="ED0EFA4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73D0425"/>
    <w:multiLevelType w:val="multilevel"/>
    <w:tmpl w:val="4320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0817E3"/>
    <w:multiLevelType w:val="multilevel"/>
    <w:tmpl w:val="0FDE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FE6ADB"/>
    <w:multiLevelType w:val="multilevel"/>
    <w:tmpl w:val="3276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2D0ECB"/>
    <w:multiLevelType w:val="hybridMultilevel"/>
    <w:tmpl w:val="7AB6359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6B696BBE"/>
    <w:multiLevelType w:val="multilevel"/>
    <w:tmpl w:val="6A5E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844674"/>
    <w:multiLevelType w:val="multilevel"/>
    <w:tmpl w:val="3F74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F3"/>
    <w:rsid w:val="0028407C"/>
    <w:rsid w:val="00294F1D"/>
    <w:rsid w:val="006E07F3"/>
    <w:rsid w:val="008E6081"/>
    <w:rsid w:val="0095089D"/>
    <w:rsid w:val="00AA4581"/>
    <w:rsid w:val="00B9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BC1D"/>
  <w15:chartTrackingRefBased/>
  <w15:docId w15:val="{0AD30EE1-4E70-4055-A40B-458379D2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7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F3"/>
    <w:pPr>
      <w:ind w:left="720"/>
      <w:contextualSpacing/>
    </w:pPr>
  </w:style>
  <w:style w:type="paragraph" w:customStyle="1" w:styleId="paragraph">
    <w:name w:val="paragraph"/>
    <w:basedOn w:val="Normal"/>
    <w:rsid w:val="006E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07F3"/>
  </w:style>
  <w:style w:type="character" w:customStyle="1" w:styleId="eop">
    <w:name w:val="eop"/>
    <w:basedOn w:val="DefaultParagraphFont"/>
    <w:rsid w:val="006E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Porterville College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Quinones</dc:creator>
  <cp:keywords/>
  <dc:description/>
  <cp:lastModifiedBy>Jasmin Quinones</cp:lastModifiedBy>
  <cp:revision>4</cp:revision>
  <dcterms:created xsi:type="dcterms:W3CDTF">2021-11-02T21:55:00Z</dcterms:created>
  <dcterms:modified xsi:type="dcterms:W3CDTF">2021-11-09T02:06:00Z</dcterms:modified>
</cp:coreProperties>
</file>